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CB7DD" w14:textId="77777777" w:rsidR="00AE3BCA" w:rsidRDefault="00FD0A90">
      <w:r>
        <w:t xml:space="preserve">Arbeitskreis </w:t>
      </w:r>
      <w:proofErr w:type="spellStart"/>
      <w:r>
        <w:t>Herbologie</w:t>
      </w:r>
      <w:proofErr w:type="spellEnd"/>
    </w:p>
    <w:p w14:paraId="4F7A1856" w14:textId="77777777" w:rsidR="00103137" w:rsidRDefault="002B3F16" w:rsidP="00FD0A90">
      <w:r>
        <w:t xml:space="preserve">Vom </w:t>
      </w:r>
      <w:r w:rsidR="00FE3EEC">
        <w:t>2</w:t>
      </w:r>
      <w:r w:rsidR="00103137">
        <w:t>4</w:t>
      </w:r>
      <w:r w:rsidR="00FE3EEC">
        <w:t>.</w:t>
      </w:r>
      <w:r w:rsidR="00FD0A90">
        <w:t xml:space="preserve"> bis </w:t>
      </w:r>
      <w:r w:rsidR="00FE3EEC">
        <w:t>2</w:t>
      </w:r>
      <w:r w:rsidR="00103137">
        <w:t>6</w:t>
      </w:r>
      <w:r w:rsidR="00FE3EEC">
        <w:t>. Februar</w:t>
      </w:r>
      <w:r w:rsidR="00FD0A90">
        <w:t xml:space="preserve"> traf sich der Arbeitskreis </w:t>
      </w:r>
      <w:proofErr w:type="spellStart"/>
      <w:r w:rsidR="00FD0A90">
        <w:t>Herbologie</w:t>
      </w:r>
      <w:proofErr w:type="spellEnd"/>
      <w:r w:rsidR="00FD0A90">
        <w:t xml:space="preserve"> der DPG im Rahmen der </w:t>
      </w:r>
      <w:r w:rsidR="00FE3EEC">
        <w:t>3</w:t>
      </w:r>
      <w:r w:rsidR="00103137">
        <w:t>2</w:t>
      </w:r>
      <w:r w:rsidR="00FD0A90">
        <w:t>. Deutsche</w:t>
      </w:r>
      <w:r>
        <w:t>n</w:t>
      </w:r>
      <w:r w:rsidR="00FD0A90">
        <w:t xml:space="preserve"> Arbeitsbesprechung über Fragen der Unkrautbiologie und – </w:t>
      </w:r>
      <w:proofErr w:type="spellStart"/>
      <w:r w:rsidR="00FD0A90">
        <w:t>bekämpfung</w:t>
      </w:r>
      <w:proofErr w:type="spellEnd"/>
      <w:r w:rsidR="00FD0A90">
        <w:t xml:space="preserve"> (Unkrau</w:t>
      </w:r>
      <w:r w:rsidR="007806F8">
        <w:t>t</w:t>
      </w:r>
      <w:r w:rsidR="00FD0A90">
        <w:t>tagung)</w:t>
      </w:r>
      <w:r>
        <w:t xml:space="preserve">. Die Tagung wurde gemeinsam mit dem Julius-Kühn-Institut und der TU </w:t>
      </w:r>
      <w:proofErr w:type="spellStart"/>
      <w:r>
        <w:t>Braunschschweig</w:t>
      </w:r>
      <w:proofErr w:type="spellEnd"/>
      <w:r>
        <w:t xml:space="preserve"> organisiert und fand</w:t>
      </w:r>
      <w:r w:rsidR="00FD0A90">
        <w:t xml:space="preserve"> </w:t>
      </w:r>
      <w:r w:rsidR="00103137">
        <w:t>an der TU Braunschweig</w:t>
      </w:r>
      <w:r>
        <w:t xml:space="preserve"> statt</w:t>
      </w:r>
      <w:r w:rsidR="00FD0A90">
        <w:t xml:space="preserve">. </w:t>
      </w:r>
      <w:r w:rsidR="00103137">
        <w:t>D</w:t>
      </w:r>
      <w:r w:rsidR="00FD0A90">
        <w:t xml:space="preserve">ie </w:t>
      </w:r>
      <w:r w:rsidR="00103137">
        <w:t xml:space="preserve">Tagung war </w:t>
      </w:r>
      <w:r w:rsidR="00FD0A90">
        <w:t xml:space="preserve">mit ca. </w:t>
      </w:r>
      <w:r w:rsidR="00103137">
        <w:t xml:space="preserve">150 </w:t>
      </w:r>
      <w:r w:rsidR="00FD0A90">
        <w:t>Teilnehmen</w:t>
      </w:r>
      <w:r w:rsidR="00103137">
        <w:t>de</w:t>
      </w:r>
      <w:r w:rsidR="00FD0A90">
        <w:t xml:space="preserve"> gut besucht</w:t>
      </w:r>
      <w:r w:rsidR="00103137">
        <w:t>.</w:t>
      </w:r>
      <w:r w:rsidR="00FD0A90">
        <w:t xml:space="preserve"> </w:t>
      </w:r>
    </w:p>
    <w:p w14:paraId="6A067EF6" w14:textId="08061350" w:rsidR="00D94AD2" w:rsidRDefault="00103137" w:rsidP="00FD0A90">
      <w:r>
        <w:t>Mit</w:t>
      </w:r>
      <w:r w:rsidRPr="00103137">
        <w:t xml:space="preserve"> einem umfangreichen wissenschaftlichen Programm präsentiert</w:t>
      </w:r>
      <w:r>
        <w:t>e</w:t>
      </w:r>
      <w:r w:rsidRPr="00103137">
        <w:t xml:space="preserve"> die </w:t>
      </w:r>
      <w:r>
        <w:t>Unkrautt</w:t>
      </w:r>
      <w:r w:rsidRPr="00103137">
        <w:t xml:space="preserve">agung Beiträge </w:t>
      </w:r>
      <w:r>
        <w:t>in</w:t>
      </w:r>
      <w:r w:rsidRPr="00103137">
        <w:t xml:space="preserve"> acht Sektionen. Die Themen reichen vom Biodiversitätsmanagement über Unkrautbiol</w:t>
      </w:r>
      <w:r>
        <w:t>o</w:t>
      </w:r>
      <w:r w:rsidRPr="00103137">
        <w:t xml:space="preserve">gie, integrierte und kulturtechnische Unkrautkontrolle bis hin zu </w:t>
      </w:r>
      <w:proofErr w:type="spellStart"/>
      <w:r w:rsidRPr="00103137">
        <w:t>Herbizidinnovationen</w:t>
      </w:r>
      <w:proofErr w:type="spellEnd"/>
      <w:r w:rsidRPr="00103137">
        <w:t xml:space="preserve">, Langzeitdaten in der Unkrautforschung und </w:t>
      </w:r>
      <w:proofErr w:type="spellStart"/>
      <w:r w:rsidRPr="00103137">
        <w:t>Herbizidresistenz</w:t>
      </w:r>
      <w:proofErr w:type="spellEnd"/>
      <w:r w:rsidRPr="00103137">
        <w:t>. Die Bandbreite der Forschung zeigt, vor welchen agronomischen, technischen und ökologischen Herausforderungen die moderne Pflanzenproduktion steht und wie vielfältig die Lösungsansätze sind, von alternativen Managementstrategien und digitalen Methoden bis hin zu chemisch-synthetischen Wirkstoffen und systemischen Langzeitbeobachtungen</w:t>
      </w:r>
      <w:r>
        <w:t xml:space="preserve">. </w:t>
      </w:r>
      <w:r w:rsidR="00DC01DA">
        <w:t xml:space="preserve">Die Beiträge sind </w:t>
      </w:r>
      <w:r w:rsidR="003F082C">
        <w:t xml:space="preserve">im Tagungsband </w:t>
      </w:r>
      <w:r w:rsidR="00DC01DA">
        <w:t xml:space="preserve">unter </w:t>
      </w:r>
      <w:hyperlink r:id="rId4" w:history="1">
        <w:r w:rsidR="00D94AD2">
          <w:rPr>
            <w:rStyle w:val="Hyperlink"/>
          </w:rPr>
          <w:t>unkrauttagung.de</w:t>
        </w:r>
      </w:hyperlink>
      <w:r w:rsidR="00D94AD2">
        <w:rPr>
          <w:rStyle w:val="Hyperlink"/>
        </w:rPr>
        <w:t xml:space="preserve"> </w:t>
      </w:r>
      <w:r w:rsidR="00DC01DA">
        <w:t xml:space="preserve"> </w:t>
      </w:r>
      <w:r w:rsidR="00583987">
        <w:t xml:space="preserve">und im </w:t>
      </w:r>
      <w:r>
        <w:t>4</w:t>
      </w:r>
      <w:r w:rsidR="00583987">
        <w:t>8</w:t>
      </w:r>
      <w:r>
        <w:t>5</w:t>
      </w:r>
      <w:r w:rsidR="00583987">
        <w:t>. Band</w:t>
      </w:r>
      <w:r w:rsidR="00DC01DA">
        <w:t xml:space="preserve"> des Julius-Kühn-Archivs</w:t>
      </w:r>
      <w:r>
        <w:t xml:space="preserve"> auf </w:t>
      </w:r>
      <w:proofErr w:type="spellStart"/>
      <w:r>
        <w:t>OpenAgar</w:t>
      </w:r>
      <w:proofErr w:type="spellEnd"/>
      <w:r w:rsidR="00DC01DA">
        <w:t xml:space="preserve"> abrufbar.</w:t>
      </w:r>
      <w:r w:rsidR="00DE044A">
        <w:t xml:space="preserve"> </w:t>
      </w:r>
    </w:p>
    <w:p w14:paraId="16418FF1" w14:textId="32C3D28E" w:rsidR="00FD0A90" w:rsidRDefault="00D94AD2" w:rsidP="00FD0A90">
      <w:r>
        <w:t xml:space="preserve">Der DPG-Arbeitskreis </w:t>
      </w:r>
      <w:proofErr w:type="spellStart"/>
      <w:r>
        <w:t>Herbologie</w:t>
      </w:r>
      <w:proofErr w:type="spellEnd"/>
      <w:r>
        <w:t xml:space="preserve"> hat in seiner Sitzung vom 2</w:t>
      </w:r>
      <w:r w:rsidR="00103137">
        <w:t>5</w:t>
      </w:r>
      <w:r>
        <w:t>.2.202</w:t>
      </w:r>
      <w:r w:rsidR="00103137">
        <w:t>6 außerdem turnusgemäß Leitungswahlen durchgeführt. Dabei wurden die</w:t>
      </w:r>
      <w:r>
        <w:t xml:space="preserve"> Leiterin Frau Dr. Dagmar Rissel (JKI, Braunschweig) und </w:t>
      </w:r>
      <w:r w:rsidR="00103137">
        <w:t>der stellvertretende Leiter</w:t>
      </w:r>
      <w:r>
        <w:t xml:space="preserve"> Herr Dr. Christoph Krato (Syngenta, Frankfurt)</w:t>
      </w:r>
      <w:r w:rsidR="00103137">
        <w:t xml:space="preserve"> im Amt bestätigt</w:t>
      </w:r>
      <w:r>
        <w:t xml:space="preserve">. </w:t>
      </w:r>
      <w:r w:rsidR="00103137">
        <w:t>Das</w:t>
      </w:r>
      <w:r>
        <w:t xml:space="preserve"> nächste </w:t>
      </w:r>
      <w:r w:rsidR="00103137">
        <w:t xml:space="preserve">Treffen </w:t>
      </w:r>
      <w:r>
        <w:t>des AK-Her</w:t>
      </w:r>
      <w:proofErr w:type="spellStart"/>
      <w:r>
        <w:t>bologie</w:t>
      </w:r>
      <w:proofErr w:type="spellEnd"/>
      <w:r>
        <w:t xml:space="preserve"> wird vorrausichtlich im </w:t>
      </w:r>
      <w:r w:rsidR="00103137">
        <w:t>Herbst 2026</w:t>
      </w:r>
      <w:r>
        <w:t xml:space="preserve"> in Form </w:t>
      </w:r>
      <w:r w:rsidR="00103137">
        <w:t>eines Online-Workshops stattfinden</w:t>
      </w:r>
      <w:r>
        <w:t>.</w:t>
      </w:r>
    </w:p>
    <w:p w14:paraId="6C3BCB98" w14:textId="77777777" w:rsidR="00D94AD2" w:rsidRDefault="00D94AD2" w:rsidP="00FD0A90"/>
    <w:p w14:paraId="4CFE6527" w14:textId="77777777" w:rsidR="00FD0A90" w:rsidRDefault="00FD0A90" w:rsidP="00FD0A90"/>
    <w:sectPr w:rsidR="00FD0A9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A90"/>
    <w:rsid w:val="000D77DE"/>
    <w:rsid w:val="00103137"/>
    <w:rsid w:val="001167BA"/>
    <w:rsid w:val="002B3F16"/>
    <w:rsid w:val="003F082C"/>
    <w:rsid w:val="003F65CF"/>
    <w:rsid w:val="00583987"/>
    <w:rsid w:val="006473BA"/>
    <w:rsid w:val="007806F8"/>
    <w:rsid w:val="007E361B"/>
    <w:rsid w:val="00885CC3"/>
    <w:rsid w:val="008F7373"/>
    <w:rsid w:val="00AE3BCA"/>
    <w:rsid w:val="00CA2C9C"/>
    <w:rsid w:val="00D946B5"/>
    <w:rsid w:val="00D94AD2"/>
    <w:rsid w:val="00DC01DA"/>
    <w:rsid w:val="00DE044A"/>
    <w:rsid w:val="00FD0A90"/>
    <w:rsid w:val="00FE3E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10C16"/>
  <w15:docId w15:val="{395DF48A-6E29-4E77-B68D-F2981F30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DC01DA"/>
    <w:rPr>
      <w:color w:val="0000FF"/>
      <w:u w:val="single"/>
    </w:rPr>
  </w:style>
  <w:style w:type="paragraph" w:styleId="Sprechblasentext">
    <w:name w:val="Balloon Text"/>
    <w:basedOn w:val="Standard"/>
    <w:link w:val="SprechblasentextZchn"/>
    <w:uiPriority w:val="99"/>
    <w:semiHidden/>
    <w:unhideWhenUsed/>
    <w:rsid w:val="007E361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E361B"/>
    <w:rPr>
      <w:rFonts w:ascii="Segoe UI" w:hAnsi="Segoe UI" w:cs="Segoe UI"/>
      <w:sz w:val="18"/>
      <w:szCs w:val="18"/>
    </w:rPr>
  </w:style>
  <w:style w:type="paragraph" w:styleId="berarbeitung">
    <w:name w:val="Revision"/>
    <w:hidden/>
    <w:uiPriority w:val="99"/>
    <w:semiHidden/>
    <w:rsid w:val="003F08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js.openagrar.de/index.php/JKA/issue/view/234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dc:creator>
  <cp:lastModifiedBy>Dagmar Rissel</cp:lastModifiedBy>
  <cp:revision>2</cp:revision>
  <dcterms:created xsi:type="dcterms:W3CDTF">2026-03-04T15:46:00Z</dcterms:created>
  <dcterms:modified xsi:type="dcterms:W3CDTF">2026-03-04T15:46:00Z</dcterms:modified>
</cp:coreProperties>
</file>